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22BD6">
      <w:pPr>
        <w:spacing w:line="700" w:lineRule="exact"/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bookmarkStart w:id="0" w:name="OLE_LINK3"/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 xml:space="preserve">  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靖江市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  <w:t>残疾儿童基本康复服务申请表</w:t>
      </w:r>
      <w:bookmarkEnd w:id="0"/>
    </w:p>
    <w:tbl>
      <w:tblPr>
        <w:tblStyle w:val="4"/>
        <w:tblW w:w="93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34"/>
        <w:gridCol w:w="807"/>
        <w:gridCol w:w="850"/>
        <w:gridCol w:w="885"/>
        <w:gridCol w:w="391"/>
        <w:gridCol w:w="1564"/>
        <w:gridCol w:w="2021"/>
      </w:tblGrid>
      <w:tr w14:paraId="0EDE1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418" w:type="dxa"/>
            <w:noWrap w:val="0"/>
            <w:vAlign w:val="center"/>
          </w:tcPr>
          <w:p w14:paraId="2E0AC96E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儿童姓名</w:t>
            </w:r>
          </w:p>
        </w:tc>
        <w:tc>
          <w:tcPr>
            <w:tcW w:w="1434" w:type="dxa"/>
            <w:noWrap w:val="0"/>
            <w:vAlign w:val="center"/>
          </w:tcPr>
          <w:p w14:paraId="5A86745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07" w:type="dxa"/>
            <w:noWrap w:val="0"/>
            <w:vAlign w:val="center"/>
          </w:tcPr>
          <w:p w14:paraId="31C7A9D6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50" w:type="dxa"/>
            <w:noWrap w:val="0"/>
            <w:vAlign w:val="center"/>
          </w:tcPr>
          <w:p w14:paraId="7CE62C1B"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5FD0D12F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出生时间</w:t>
            </w:r>
          </w:p>
        </w:tc>
        <w:tc>
          <w:tcPr>
            <w:tcW w:w="1564" w:type="dxa"/>
            <w:noWrap w:val="0"/>
            <w:vAlign w:val="center"/>
          </w:tcPr>
          <w:p w14:paraId="3953057B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21" w:type="dxa"/>
            <w:vMerge w:val="restart"/>
            <w:noWrap w:val="0"/>
            <w:vAlign w:val="center"/>
          </w:tcPr>
          <w:p w14:paraId="489BFFD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照片</w:t>
            </w:r>
          </w:p>
        </w:tc>
      </w:tr>
      <w:tr w14:paraId="13275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418" w:type="dxa"/>
            <w:noWrap w:val="0"/>
            <w:vAlign w:val="center"/>
          </w:tcPr>
          <w:p w14:paraId="48C0C847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3091" w:type="dxa"/>
            <w:gridSpan w:val="3"/>
            <w:noWrap w:val="0"/>
            <w:vAlign w:val="center"/>
          </w:tcPr>
          <w:p w14:paraId="227A06AB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1E498E2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564" w:type="dxa"/>
            <w:noWrap w:val="0"/>
            <w:vAlign w:val="center"/>
          </w:tcPr>
          <w:p w14:paraId="58C1FD97"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21" w:type="dxa"/>
            <w:vMerge w:val="continue"/>
            <w:noWrap w:val="0"/>
            <w:vAlign w:val="center"/>
          </w:tcPr>
          <w:p w14:paraId="7D6DEF1A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6F073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418" w:type="dxa"/>
            <w:noWrap w:val="0"/>
            <w:vAlign w:val="center"/>
          </w:tcPr>
          <w:p w14:paraId="03F91DF5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监护人姓名</w:t>
            </w:r>
          </w:p>
        </w:tc>
        <w:tc>
          <w:tcPr>
            <w:tcW w:w="3091" w:type="dxa"/>
            <w:gridSpan w:val="3"/>
            <w:noWrap w:val="0"/>
            <w:vAlign w:val="center"/>
          </w:tcPr>
          <w:p w14:paraId="5F49051F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0EE08FA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与被监护人关系</w:t>
            </w:r>
          </w:p>
        </w:tc>
        <w:tc>
          <w:tcPr>
            <w:tcW w:w="1564" w:type="dxa"/>
            <w:noWrap w:val="0"/>
            <w:vAlign w:val="center"/>
          </w:tcPr>
          <w:p w14:paraId="59AEFC03"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21" w:type="dxa"/>
            <w:vMerge w:val="continue"/>
            <w:noWrap w:val="0"/>
            <w:vAlign w:val="center"/>
          </w:tcPr>
          <w:p w14:paraId="13107271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636E6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418" w:type="dxa"/>
            <w:noWrap w:val="0"/>
            <w:vAlign w:val="center"/>
          </w:tcPr>
          <w:p w14:paraId="561662A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监护人</w:t>
            </w:r>
          </w:p>
          <w:p w14:paraId="18B6D76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5931" w:type="dxa"/>
            <w:gridSpan w:val="6"/>
            <w:noWrap w:val="0"/>
            <w:vAlign w:val="center"/>
          </w:tcPr>
          <w:p w14:paraId="545986DC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21" w:type="dxa"/>
            <w:vMerge w:val="continue"/>
            <w:noWrap w:val="0"/>
            <w:vAlign w:val="center"/>
          </w:tcPr>
          <w:p w14:paraId="67E24B61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18F64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418" w:type="dxa"/>
            <w:noWrap w:val="0"/>
            <w:vAlign w:val="center"/>
          </w:tcPr>
          <w:p w14:paraId="35D3616A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户籍地址</w:t>
            </w:r>
          </w:p>
        </w:tc>
        <w:tc>
          <w:tcPr>
            <w:tcW w:w="7952" w:type="dxa"/>
            <w:gridSpan w:val="7"/>
            <w:noWrap w:val="0"/>
            <w:vAlign w:val="center"/>
          </w:tcPr>
          <w:p w14:paraId="35DAF12E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DC00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418" w:type="dxa"/>
            <w:noWrap w:val="0"/>
            <w:vAlign w:val="center"/>
          </w:tcPr>
          <w:p w14:paraId="58BF9B61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常住地址</w:t>
            </w:r>
          </w:p>
        </w:tc>
        <w:tc>
          <w:tcPr>
            <w:tcW w:w="7952" w:type="dxa"/>
            <w:gridSpan w:val="7"/>
            <w:noWrap w:val="0"/>
            <w:vAlign w:val="center"/>
          </w:tcPr>
          <w:p w14:paraId="658405AE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同上      □其他：</w:t>
            </w:r>
          </w:p>
        </w:tc>
      </w:tr>
      <w:tr w14:paraId="05209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418" w:type="dxa"/>
            <w:noWrap w:val="0"/>
            <w:vAlign w:val="center"/>
          </w:tcPr>
          <w:p w14:paraId="6AE860D5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监护人</w:t>
            </w:r>
          </w:p>
          <w:p w14:paraId="61A2E4C3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7952" w:type="dxa"/>
            <w:gridSpan w:val="7"/>
            <w:noWrap w:val="0"/>
            <w:vAlign w:val="center"/>
          </w:tcPr>
          <w:p w14:paraId="4FEAEE86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5A81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418" w:type="dxa"/>
            <w:vMerge w:val="restart"/>
            <w:noWrap w:val="0"/>
            <w:vAlign w:val="center"/>
          </w:tcPr>
          <w:p w14:paraId="3898DF5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申请救助儿童功能障碍基本情况 （按实际情况选填）</w:t>
            </w:r>
          </w:p>
        </w:tc>
        <w:tc>
          <w:tcPr>
            <w:tcW w:w="7952" w:type="dxa"/>
            <w:gridSpan w:val="7"/>
            <w:noWrap w:val="0"/>
            <w:vAlign w:val="center"/>
          </w:tcPr>
          <w:p w14:paraId="17611C03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经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（专业医疗机构）诊断为：（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视力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听力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言语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智力 □肢体）功能障碍、□孤独症谱系障碍。</w:t>
            </w:r>
          </w:p>
          <w:p w14:paraId="31A9245A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次要障碍为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。</w:t>
            </w:r>
          </w:p>
        </w:tc>
      </w:tr>
      <w:tr w14:paraId="1DE71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418" w:type="dxa"/>
            <w:vMerge w:val="continue"/>
            <w:noWrap w:val="0"/>
            <w:vAlign w:val="center"/>
          </w:tcPr>
          <w:p w14:paraId="5AA5171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7952" w:type="dxa"/>
            <w:gridSpan w:val="7"/>
            <w:noWrap w:val="0"/>
            <w:vAlign w:val="center"/>
          </w:tcPr>
          <w:p w14:paraId="013FA5CB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经监护人申请，按照国家《残疾人残疾分类和分级》标准，评定为</w:t>
            </w:r>
          </w:p>
          <w:p w14:paraId="2D0A626D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残疾人，残疾等级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级。</w:t>
            </w:r>
          </w:p>
        </w:tc>
      </w:tr>
      <w:tr w14:paraId="583A4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0" w:hRule="atLeast"/>
          <w:jc w:val="center"/>
        </w:trPr>
        <w:tc>
          <w:tcPr>
            <w:tcW w:w="1418" w:type="dxa"/>
            <w:noWrap w:val="0"/>
            <w:vAlign w:val="center"/>
          </w:tcPr>
          <w:p w14:paraId="63541FE5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监护人申请</w:t>
            </w:r>
          </w:p>
        </w:tc>
        <w:tc>
          <w:tcPr>
            <w:tcW w:w="7952" w:type="dxa"/>
            <w:gridSpan w:val="7"/>
            <w:noWrap w:val="0"/>
            <w:vAlign w:val="top"/>
          </w:tcPr>
          <w:p w14:paraId="2459D1C1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4F07A767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我的被监护人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基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6"/>
                <w:sz w:val="24"/>
                <w:szCs w:val="24"/>
              </w:rPr>
              <w:t>本情况如上，确认属实。现申请以下类别康复服务：</w:t>
            </w:r>
          </w:p>
          <w:p w14:paraId="43F04078">
            <w:pPr>
              <w:spacing w:line="360" w:lineRule="exact"/>
              <w:ind w:firstLine="480" w:firstLineChars="200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□视力康复服务         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听力康复服务       □言语康复服务     </w:t>
            </w:r>
          </w:p>
          <w:p w14:paraId="3592CFA7">
            <w:pPr>
              <w:spacing w:line="360" w:lineRule="exact"/>
              <w:ind w:firstLine="480" w:firstLineChars="200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肢体康复服务         □智力康复服务       □孤独症康复服务</w:t>
            </w:r>
          </w:p>
          <w:p w14:paraId="32D218E6">
            <w:pPr>
              <w:spacing w:line="360" w:lineRule="exact"/>
              <w:ind w:firstLine="480" w:firstLineChars="200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多重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康复服务</w:t>
            </w:r>
          </w:p>
          <w:p w14:paraId="532268B1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7134D67D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康复服务形式：□全日制    </w:t>
            </w:r>
            <w:bookmarkStart w:id="1" w:name="_GoBack"/>
            <w:bookmarkEnd w:id="1"/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非全日制</w:t>
            </w:r>
          </w:p>
          <w:p w14:paraId="4DB66720">
            <w:pPr>
              <w:spacing w:line="360" w:lineRule="exact"/>
              <w:rPr>
                <w:rFonts w:hint="eastAsia" w:eastAsia="方正仿宋_GBK" w:cs="Times New Roman"/>
                <w:color w:val="000000"/>
                <w:sz w:val="24"/>
                <w:szCs w:val="24"/>
                <w:lang w:eastAsia="zh-CN"/>
              </w:rPr>
            </w:pPr>
          </w:p>
          <w:p w14:paraId="20198CB1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eastAsia="方正仿宋_GBK" w:cs="Times New Roman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其他（请注明）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single"/>
              </w:rPr>
              <w:t xml:space="preserve">                                                </w:t>
            </w:r>
          </w:p>
          <w:p w14:paraId="40DA2B06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single"/>
              </w:rPr>
              <w:t xml:space="preserve">                                                                </w:t>
            </w:r>
          </w:p>
          <w:p w14:paraId="0A5B8506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76EDFC76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监护人（签名）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single"/>
              </w:rPr>
              <w:t xml:space="preserve">                 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            年    月   日</w:t>
            </w:r>
          </w:p>
        </w:tc>
      </w:tr>
      <w:tr w14:paraId="3BEAB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9370" w:type="dxa"/>
            <w:gridSpan w:val="8"/>
            <w:noWrap w:val="0"/>
            <w:vAlign w:val="center"/>
          </w:tcPr>
          <w:p w14:paraId="76C92045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※以上各栏由申请人填写。遇“□”时请选择项打“√”。</w:t>
            </w:r>
          </w:p>
        </w:tc>
      </w:tr>
      <w:tr w14:paraId="5B010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  <w:jc w:val="center"/>
        </w:trPr>
        <w:tc>
          <w:tcPr>
            <w:tcW w:w="1418" w:type="dxa"/>
            <w:noWrap w:val="0"/>
            <w:vAlign w:val="center"/>
          </w:tcPr>
          <w:p w14:paraId="4640AE0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残联审核</w:t>
            </w:r>
          </w:p>
          <w:p w14:paraId="7A92B6A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3976" w:type="dxa"/>
            <w:gridSpan w:val="4"/>
            <w:noWrap w:val="0"/>
            <w:vAlign w:val="top"/>
          </w:tcPr>
          <w:p w14:paraId="0B9B3884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2AA3DA42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康复中心审核意见：</w:t>
            </w:r>
          </w:p>
          <w:p w14:paraId="4A34D53B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69BD6A6C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5C77DF40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37607CE2">
            <w:pPr>
              <w:spacing w:line="360" w:lineRule="exact"/>
              <w:ind w:left="1440" w:hanging="1440" w:hangingChars="600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                                        （盖    章）</w:t>
            </w:r>
          </w:p>
          <w:p w14:paraId="60AEBE24">
            <w:pPr>
              <w:spacing w:line="360" w:lineRule="exact"/>
              <w:ind w:left="1440" w:hanging="1440" w:hangingChars="600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                                      年     月     日</w:t>
            </w:r>
          </w:p>
        </w:tc>
        <w:tc>
          <w:tcPr>
            <w:tcW w:w="3976" w:type="dxa"/>
            <w:gridSpan w:val="3"/>
            <w:noWrap w:val="0"/>
            <w:vAlign w:val="top"/>
          </w:tcPr>
          <w:p w14:paraId="4E8A82CB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587E446C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市残联审核意见：</w:t>
            </w:r>
          </w:p>
          <w:p w14:paraId="117860F5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43D153D0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09FF1AF8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2FBE16E4">
            <w:pPr>
              <w:spacing w:line="360" w:lineRule="exac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20C4FAC4">
            <w:pPr>
              <w:spacing w:line="360" w:lineRule="exact"/>
              <w:ind w:firstLine="1440" w:firstLineChars="600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（盖    章）</w:t>
            </w:r>
          </w:p>
          <w:p w14:paraId="31E9211C">
            <w:pPr>
              <w:spacing w:line="360" w:lineRule="exact"/>
              <w:ind w:left="1440" w:hanging="1440" w:hangingChars="600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                                      年     月     日</w:t>
            </w:r>
          </w:p>
        </w:tc>
      </w:tr>
      <w:tr w14:paraId="705CB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4" w:hRule="atLeast"/>
          <w:jc w:val="center"/>
        </w:trPr>
        <w:tc>
          <w:tcPr>
            <w:tcW w:w="1418" w:type="dxa"/>
            <w:noWrap w:val="0"/>
            <w:vAlign w:val="center"/>
          </w:tcPr>
          <w:p w14:paraId="3D0C1EFD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残疾儿童及监护人户籍证明（身份证）资料、医学诊断证明（残疾评定表、残疾人证）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等</w:t>
            </w:r>
          </w:p>
        </w:tc>
        <w:tc>
          <w:tcPr>
            <w:tcW w:w="7952" w:type="dxa"/>
            <w:gridSpan w:val="7"/>
            <w:noWrap w:val="0"/>
            <w:vAlign w:val="center"/>
          </w:tcPr>
          <w:p w14:paraId="7F7CB71A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 w14:paraId="738F6AE1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审核书证材料（复印件）粘贴处</w:t>
            </w:r>
          </w:p>
        </w:tc>
      </w:tr>
    </w:tbl>
    <w:p w14:paraId="04C4835A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  <w:t>※此表填写后由市残联存档备查，粘贴材料可附页。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4NmI5NGUyZDEyOGVkNTNjYzYzZDc3MjUxNTVjZGEifQ=="/>
  </w:docVars>
  <w:rsids>
    <w:rsidRoot w:val="0EDA1D1A"/>
    <w:rsid w:val="00D03026"/>
    <w:rsid w:val="01521C8D"/>
    <w:rsid w:val="029F53A6"/>
    <w:rsid w:val="038972EE"/>
    <w:rsid w:val="06071298"/>
    <w:rsid w:val="09844849"/>
    <w:rsid w:val="09D704F3"/>
    <w:rsid w:val="0A75239A"/>
    <w:rsid w:val="0AC77248"/>
    <w:rsid w:val="0B837613"/>
    <w:rsid w:val="0C0B13B7"/>
    <w:rsid w:val="0EDA1D1A"/>
    <w:rsid w:val="0F2272B2"/>
    <w:rsid w:val="12F67BA7"/>
    <w:rsid w:val="185A7353"/>
    <w:rsid w:val="1B2B55D1"/>
    <w:rsid w:val="1BA333BA"/>
    <w:rsid w:val="1CC00645"/>
    <w:rsid w:val="1FAA11BB"/>
    <w:rsid w:val="218477E9"/>
    <w:rsid w:val="22325497"/>
    <w:rsid w:val="22BA3F45"/>
    <w:rsid w:val="23C14D25"/>
    <w:rsid w:val="249917FE"/>
    <w:rsid w:val="27457A1B"/>
    <w:rsid w:val="27545EB0"/>
    <w:rsid w:val="27F42B67"/>
    <w:rsid w:val="29341AF5"/>
    <w:rsid w:val="2AC84F98"/>
    <w:rsid w:val="2B0A6FB1"/>
    <w:rsid w:val="2CA45A07"/>
    <w:rsid w:val="2D0217A7"/>
    <w:rsid w:val="30861B2B"/>
    <w:rsid w:val="32E97DF4"/>
    <w:rsid w:val="34C84FA9"/>
    <w:rsid w:val="364E048D"/>
    <w:rsid w:val="385E26EA"/>
    <w:rsid w:val="3A3B7187"/>
    <w:rsid w:val="43370708"/>
    <w:rsid w:val="4427077C"/>
    <w:rsid w:val="44901E7E"/>
    <w:rsid w:val="46E12E64"/>
    <w:rsid w:val="47060B1D"/>
    <w:rsid w:val="477517FF"/>
    <w:rsid w:val="491312CF"/>
    <w:rsid w:val="4ABD3AD6"/>
    <w:rsid w:val="4AD25032"/>
    <w:rsid w:val="4C357225"/>
    <w:rsid w:val="4C765DFD"/>
    <w:rsid w:val="4D6245D3"/>
    <w:rsid w:val="4EB8094F"/>
    <w:rsid w:val="502E4997"/>
    <w:rsid w:val="527F1CB8"/>
    <w:rsid w:val="54991CC4"/>
    <w:rsid w:val="570A3D11"/>
    <w:rsid w:val="5F452D8B"/>
    <w:rsid w:val="606D5311"/>
    <w:rsid w:val="654C7BEB"/>
    <w:rsid w:val="67C9251F"/>
    <w:rsid w:val="6CB93DB8"/>
    <w:rsid w:val="6EFA466E"/>
    <w:rsid w:val="6F265009"/>
    <w:rsid w:val="6F7C10CD"/>
    <w:rsid w:val="711E668A"/>
    <w:rsid w:val="73B452D9"/>
    <w:rsid w:val="745B25E9"/>
    <w:rsid w:val="74B60BDD"/>
    <w:rsid w:val="773838D2"/>
    <w:rsid w:val="7ADA6BBB"/>
    <w:rsid w:val="7AF10BC1"/>
    <w:rsid w:val="7D7A5A08"/>
    <w:rsid w:val="7D8252B3"/>
    <w:rsid w:val="7F6F4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sz w:val="15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477</Words>
  <Characters>533</Characters>
  <Lines>0</Lines>
  <Paragraphs>0</Paragraphs>
  <TotalTime>51</TotalTime>
  <ScaleCrop>false</ScaleCrop>
  <LinksUpToDate>false</LinksUpToDate>
  <CharactersWithSpaces>939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2024-03-12T08:43:00Z</dcterms:created>
  <dc:creator>ʚ小蛋糕ྀིɞ</dc:creator>
  <cp:lastModifiedBy>刘军</cp:lastModifiedBy>
  <cp:lastPrinted>2026-05-26T02:08:00Z</cp:lastPrinted>
  <dcterms:modified xsi:type="dcterms:W3CDTF">2026-06-10T01:14:48Z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702E1CA67DBE40D491EED70CBA7066BE_13</vt:lpwstr>
  </property>
  <property fmtid="{D5CDD505-2E9C-101B-9397-08002B2CF9AE}" pid="4" name="KSOTemplateDocerSaveRecord">
    <vt:lpwstr>eyJoZGlkIjoiOTY1YjM2NTI2ODEwNjNiNGJmODEwY2YwOWFlYWIyMDciLCJ1c2VySWQiOiI1MjcyNzQ1MTYifQ==</vt:lpwstr>
  </property>
</Properties>
</file>